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A8D395" w14:textId="2D58A32E" w:rsidR="00953C46" w:rsidRPr="00D3532C" w:rsidRDefault="00D91B70" w:rsidP="00A41EB4">
      <w:pPr>
        <w:pStyle w:val="Body"/>
        <w:spacing w:after="0" w:line="240" w:lineRule="auto"/>
        <w:rPr>
          <w:rFonts w:ascii="Lucida Sans" w:hAnsi="Lucida Sans"/>
          <w:b/>
          <w:bCs/>
          <w:color w:val="000000" w:themeColor="text1"/>
          <w:sz w:val="28"/>
          <w:szCs w:val="28"/>
          <w:lang w:val="en-US"/>
        </w:rPr>
      </w:pPr>
      <w:r w:rsidRPr="00D7428D">
        <w:rPr>
          <w:rFonts w:ascii="Lucida Sans" w:hAnsi="Lucida Sans"/>
          <w:noProof/>
          <w:color w:val="000000" w:themeColor="text1"/>
          <w:sz w:val="28"/>
          <w:szCs w:val="28"/>
        </w:rPr>
        <w:drawing>
          <wp:anchor distT="152400" distB="152400" distL="152400" distR="152400" simplePos="0" relativeHeight="251660288" behindDoc="1" locked="0" layoutInCell="1" allowOverlap="1" wp14:anchorId="560A24ED" wp14:editId="44A04D96">
            <wp:simplePos x="0" y="0"/>
            <wp:positionH relativeFrom="margin">
              <wp:posOffset>233424</wp:posOffset>
            </wp:positionH>
            <wp:positionV relativeFrom="margin">
              <wp:align>top</wp:align>
            </wp:positionV>
            <wp:extent cx="1348740" cy="1226820"/>
            <wp:effectExtent l="0" t="0" r="381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785" t="1785"/>
                    <a:stretch/>
                  </pic:blipFill>
                  <pic:spPr bwMode="auto">
                    <a:xfrm>
                      <a:off x="0" y="0"/>
                      <a:ext cx="1382452" cy="125748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504592435"/>
      <w:r w:rsidR="00A41EB4" w:rsidRPr="00D7428D">
        <w:rPr>
          <w:rFonts w:ascii="Lucida Sans" w:hAnsi="Lucida Sans"/>
          <w:b/>
          <w:bCs/>
          <w:color w:val="000000" w:themeColor="text1"/>
          <w:sz w:val="28"/>
          <w:szCs w:val="28"/>
          <w:lang w:val="en-US"/>
        </w:rPr>
        <w:t>Motion Submission:</w:t>
      </w:r>
    </w:p>
    <w:p w14:paraId="045A7777" w14:textId="77777777" w:rsidR="00D3532C" w:rsidRDefault="00D3532C" w:rsidP="001F45E5">
      <w:pPr>
        <w:rPr>
          <w:rFonts w:ascii="Lucida Sans" w:hAnsi="Lucida Sans"/>
          <w:b/>
          <w:bCs/>
          <w:color w:val="000000" w:themeColor="text1"/>
          <w:sz w:val="28"/>
          <w:szCs w:val="28"/>
          <w:u w:val="single"/>
        </w:rPr>
      </w:pPr>
    </w:p>
    <w:p w14:paraId="7EE1ADC1" w14:textId="7F024DEB" w:rsidR="002D4C8A" w:rsidRPr="00D7428D" w:rsidRDefault="00D91B70" w:rsidP="001F45E5">
      <w:pPr>
        <w:rPr>
          <w:sz w:val="28"/>
          <w:szCs w:val="28"/>
        </w:rPr>
      </w:pPr>
      <w:r w:rsidRPr="00D7428D">
        <w:rPr>
          <w:rFonts w:ascii="Lucida Sans" w:hAnsi="Lucida Sans"/>
          <w:b/>
          <w:bCs/>
          <w:color w:val="000000" w:themeColor="text1"/>
          <w:sz w:val="28"/>
          <w:szCs w:val="28"/>
          <w:u w:val="single"/>
        </w:rPr>
        <w:t>TO AMEND:</w:t>
      </w:r>
      <w:r w:rsidRPr="00D7428D">
        <w:rPr>
          <w:rFonts w:ascii="Lucida Sans" w:hAnsi="Lucida Sans"/>
          <w:b/>
          <w:bCs/>
          <w:color w:val="000000" w:themeColor="text1"/>
          <w:sz w:val="28"/>
          <w:szCs w:val="28"/>
        </w:rPr>
        <w:t xml:space="preserve"> </w:t>
      </w:r>
    </w:p>
    <w:p w14:paraId="6021E09D" w14:textId="32D3CE9C" w:rsidR="00953C46" w:rsidRPr="00A51B80" w:rsidRDefault="00953C46" w:rsidP="00C44133">
      <w:pPr>
        <w:pStyle w:val="Body"/>
        <w:spacing w:after="0" w:line="240" w:lineRule="auto"/>
        <w:ind w:left="1170" w:hanging="1170"/>
        <w:jc w:val="both"/>
        <w:rPr>
          <w:rFonts w:ascii="Lucida Sans" w:eastAsia="Times New Roman" w:hAnsi="Lucida Sans" w:cs="Times New Roman"/>
          <w:b/>
          <w:bCs/>
          <w:color w:val="000000" w:themeColor="text1"/>
        </w:rPr>
      </w:pPr>
    </w:p>
    <w:tbl>
      <w:tblPr>
        <w:tblW w:w="5000" w:type="pc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95"/>
        <w:gridCol w:w="21"/>
        <w:gridCol w:w="5374"/>
      </w:tblGrid>
      <w:tr w:rsidR="00360DA1" w:rsidRPr="00D7428D" w14:paraId="3CF2E50B" w14:textId="77777777" w:rsidTr="006F702D">
        <w:trPr>
          <w:trHeight w:val="1332"/>
        </w:trPr>
        <w:tc>
          <w:tcPr>
            <w:tcW w:w="5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090F0" w14:textId="1DA5B1A7" w:rsidR="00953C46" w:rsidRPr="00D7428D" w:rsidRDefault="00D91B70" w:rsidP="004D3BBF">
            <w:pPr>
              <w:pStyle w:val="Body"/>
              <w:spacing w:after="0" w:line="240" w:lineRule="auto"/>
              <w:jc w:val="both"/>
              <w:rPr>
                <w:rFonts w:ascii="Lucida Sans" w:hAnsi="Lucida Sans"/>
                <w:color w:val="000000" w:themeColor="text1"/>
                <w:sz w:val="26"/>
                <w:szCs w:val="26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CURRENT</w:t>
            </w:r>
            <w:r w:rsidR="00C07003"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:</w:t>
            </w:r>
            <w:r w:rsidR="00563A09" w:rsidRPr="00D7428D"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8D2E" w14:textId="789D0797" w:rsidR="003B2F78" w:rsidRPr="00D7428D" w:rsidRDefault="00D91B70" w:rsidP="002D4C8A">
            <w:pPr>
              <w:rPr>
                <w:rFonts w:ascii="Lucida Sans" w:hAnsi="Lucida Sans"/>
                <w:color w:val="000000" w:themeColor="text1"/>
                <w:sz w:val="26"/>
                <w:szCs w:val="26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</w:rPr>
              <w:t>PROPOSED</w:t>
            </w:r>
            <w:r w:rsidR="00C07003"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</w:rPr>
              <w:t>:</w:t>
            </w: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4D3BBF" w:rsidRPr="00D7428D">
              <w:rPr>
                <w:rFonts w:ascii="Lucida Sans" w:hAnsi="Lucida Sans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07003" w:rsidRPr="00D7428D" w14:paraId="60349BE8" w14:textId="77777777" w:rsidTr="00C44133">
        <w:trPr>
          <w:trHeight w:val="458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3DB1" w14:textId="327E4F7E" w:rsidR="00C07003" w:rsidRPr="00D7428D" w:rsidRDefault="00C07003" w:rsidP="00C44133">
            <w:pPr>
              <w:pStyle w:val="Body"/>
              <w:spacing w:after="0" w:line="240" w:lineRule="auto"/>
              <w:jc w:val="both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PRIMARY PURPOSE:</w:t>
            </w: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07003" w:rsidRPr="00D7428D" w14:paraId="1E2322C0" w14:textId="77777777" w:rsidTr="00ED6923">
        <w:trPr>
          <w:trHeight w:val="512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650A" w14:textId="3B392757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INTENT:</w:t>
            </w:r>
            <w:r w:rsidRPr="00D7428D"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07003" w:rsidRPr="00D7428D" w14:paraId="5A2D640C" w14:textId="77777777" w:rsidTr="00C44133">
        <w:trPr>
          <w:trHeight w:val="586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3E79" w14:textId="1AA6F545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RATIONALE:</w:t>
            </w: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tr w:rsidR="00C07003" w:rsidRPr="00D7428D" w14:paraId="193551F1" w14:textId="77777777" w:rsidTr="00D7428D">
        <w:trPr>
          <w:trHeight w:val="1174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1983" w14:textId="0D8694AC" w:rsidR="00D3532C" w:rsidRPr="00D7428D" w:rsidRDefault="00C07003" w:rsidP="00D3532C">
            <w:pPr>
              <w:pStyle w:val="Body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26"/>
                <w:szCs w:val="26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IMPLEMENTATION</w:t>
            </w:r>
            <w:r w:rsidR="00A86E6D"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lang w:val="en-US"/>
              </w:rPr>
              <w:t xml:space="preserve">: </w:t>
            </w:r>
          </w:p>
          <w:p w14:paraId="227C64D7" w14:textId="75E43BFA" w:rsidR="006977FB" w:rsidRPr="00D7428D" w:rsidRDefault="006977FB" w:rsidP="002D4C8A">
            <w:pPr>
              <w:pStyle w:val="Body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26"/>
                <w:szCs w:val="26"/>
              </w:rPr>
            </w:pPr>
          </w:p>
        </w:tc>
      </w:tr>
      <w:tr w:rsidR="00C07003" w:rsidRPr="00D7428D" w14:paraId="00A765AB" w14:textId="77777777" w:rsidTr="00C44133">
        <w:trPr>
          <w:trHeight w:val="489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25E6" w14:textId="6B8BB4C3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COST</w:t>
            </w: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</w:rPr>
              <w:t xml:space="preserve">: </w:t>
            </w:r>
          </w:p>
          <w:p w14:paraId="1805D47F" w14:textId="572D4644" w:rsidR="00F84A1F" w:rsidRPr="00D7428D" w:rsidRDefault="00F84A1F" w:rsidP="00C44133">
            <w:pPr>
              <w:pStyle w:val="Body"/>
              <w:spacing w:after="0" w:line="240" w:lineRule="auto"/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661F" w14:textId="16741C7F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TIME FRAME</w:t>
            </w:r>
            <w:r w:rsidRPr="00D7428D"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  <w:t xml:space="preserve">: </w:t>
            </w:r>
          </w:p>
          <w:p w14:paraId="32B5B9D8" w14:textId="7EED71F2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26"/>
                <w:szCs w:val="26"/>
              </w:rPr>
            </w:pPr>
          </w:p>
        </w:tc>
      </w:tr>
      <w:tr w:rsidR="00C07003" w:rsidRPr="00D7428D" w14:paraId="6A9D0E9C" w14:textId="77777777" w:rsidTr="00C44133">
        <w:trPr>
          <w:trHeight w:val="242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51A4" w14:textId="73F07A2B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SUBMITTED BY:</w:t>
            </w:r>
            <w:r w:rsidR="00533EF1" w:rsidRPr="00D7428D"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280E3F" w:rsidRPr="00D7428D">
              <w:rPr>
                <w:rFonts w:ascii="Lucida Sans" w:hAnsi="Lucida Sans"/>
                <w:color w:val="000000" w:themeColor="text1"/>
                <w:sz w:val="26"/>
                <w:szCs w:val="26"/>
              </w:rPr>
              <w:t xml:space="preserve"> </w:t>
            </w:r>
            <w:r w:rsidR="00FA79F8" w:rsidRPr="00D7428D">
              <w:rPr>
                <w:rFonts w:ascii="Lucida Sans" w:hAnsi="Lucida Sans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D939" w14:textId="7F75EBCE" w:rsidR="00C07003" w:rsidRPr="00D7428D" w:rsidRDefault="00C07003" w:rsidP="00C44133">
            <w:pPr>
              <w:pStyle w:val="Body"/>
              <w:spacing w:after="0" w:line="240" w:lineRule="auto"/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</w:pPr>
            <w:r w:rsidRPr="00D7428D">
              <w:rPr>
                <w:rFonts w:ascii="Lucida Sans" w:hAnsi="Lucida Sans"/>
                <w:b/>
                <w:bCs/>
                <w:color w:val="000000" w:themeColor="text1"/>
                <w:sz w:val="26"/>
                <w:szCs w:val="26"/>
                <w:u w:val="single"/>
                <w:lang w:val="en-US"/>
              </w:rPr>
              <w:t>DATE:</w:t>
            </w:r>
            <w:r w:rsidRPr="00D7428D">
              <w:rPr>
                <w:rFonts w:ascii="Lucida Sans" w:hAnsi="Lucida Sans"/>
                <w:color w:val="000000" w:themeColor="text1"/>
                <w:sz w:val="26"/>
                <w:szCs w:val="26"/>
                <w:lang w:val="en-US"/>
              </w:rPr>
              <w:t xml:space="preserve"> </w:t>
            </w:r>
          </w:p>
        </w:tc>
      </w:tr>
      <w:bookmarkEnd w:id="0"/>
    </w:tbl>
    <w:p w14:paraId="1E9ED897" w14:textId="77777777" w:rsidR="00953C46" w:rsidRPr="00360DA1" w:rsidRDefault="00953C46" w:rsidP="00360DA1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sectPr w:rsidR="00953C46" w:rsidRPr="00360DA1" w:rsidSect="00360DA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BD6EE" w14:textId="77777777" w:rsidR="003B1055" w:rsidRDefault="003B1055">
      <w:r>
        <w:separator/>
      </w:r>
    </w:p>
  </w:endnote>
  <w:endnote w:type="continuationSeparator" w:id="0">
    <w:p w14:paraId="53D3C5D0" w14:textId="77777777" w:rsidR="003B1055" w:rsidRDefault="003B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81349" w14:textId="77777777" w:rsidR="00953C46" w:rsidRDefault="00953C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65876" w14:textId="77777777" w:rsidR="003B1055" w:rsidRDefault="003B1055">
      <w:r>
        <w:separator/>
      </w:r>
    </w:p>
  </w:footnote>
  <w:footnote w:type="continuationSeparator" w:id="0">
    <w:p w14:paraId="336F918E" w14:textId="77777777" w:rsidR="003B1055" w:rsidRDefault="003B1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4E0F" w14:textId="77777777" w:rsidR="00953C46" w:rsidRDefault="00953C4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42F2"/>
    <w:multiLevelType w:val="hybridMultilevel"/>
    <w:tmpl w:val="FDEA9F82"/>
    <w:lvl w:ilvl="0" w:tplc="1116C3D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46"/>
    <w:rsid w:val="000131F6"/>
    <w:rsid w:val="000767CA"/>
    <w:rsid w:val="000C184D"/>
    <w:rsid w:val="000E3BB2"/>
    <w:rsid w:val="000F4A0F"/>
    <w:rsid w:val="001C0EF0"/>
    <w:rsid w:val="001F45E5"/>
    <w:rsid w:val="001F4C28"/>
    <w:rsid w:val="00216F26"/>
    <w:rsid w:val="00272254"/>
    <w:rsid w:val="00280E3F"/>
    <w:rsid w:val="002B31F5"/>
    <w:rsid w:val="002B5AE1"/>
    <w:rsid w:val="002D4C8A"/>
    <w:rsid w:val="00311794"/>
    <w:rsid w:val="00321E43"/>
    <w:rsid w:val="0032587D"/>
    <w:rsid w:val="0035523B"/>
    <w:rsid w:val="00360DA1"/>
    <w:rsid w:val="00365B65"/>
    <w:rsid w:val="003A40FB"/>
    <w:rsid w:val="003B1055"/>
    <w:rsid w:val="003B2F78"/>
    <w:rsid w:val="003B75B4"/>
    <w:rsid w:val="003C5FB2"/>
    <w:rsid w:val="003F0281"/>
    <w:rsid w:val="003F094A"/>
    <w:rsid w:val="004C0CAF"/>
    <w:rsid w:val="004D3BBF"/>
    <w:rsid w:val="004E2B01"/>
    <w:rsid w:val="0051785E"/>
    <w:rsid w:val="00530BC4"/>
    <w:rsid w:val="00533EF1"/>
    <w:rsid w:val="00563A09"/>
    <w:rsid w:val="00564B74"/>
    <w:rsid w:val="005B6CB7"/>
    <w:rsid w:val="005E02FA"/>
    <w:rsid w:val="006520CA"/>
    <w:rsid w:val="006977FB"/>
    <w:rsid w:val="006F702D"/>
    <w:rsid w:val="007A2874"/>
    <w:rsid w:val="007B30F9"/>
    <w:rsid w:val="007C0FB7"/>
    <w:rsid w:val="007C336C"/>
    <w:rsid w:val="007D7013"/>
    <w:rsid w:val="007E120D"/>
    <w:rsid w:val="007F07FD"/>
    <w:rsid w:val="00817A47"/>
    <w:rsid w:val="00866426"/>
    <w:rsid w:val="008C5AB7"/>
    <w:rsid w:val="008D2CB9"/>
    <w:rsid w:val="009066AE"/>
    <w:rsid w:val="00953C46"/>
    <w:rsid w:val="0096036D"/>
    <w:rsid w:val="00A1459B"/>
    <w:rsid w:val="00A403AD"/>
    <w:rsid w:val="00A41EB4"/>
    <w:rsid w:val="00A472D0"/>
    <w:rsid w:val="00A51B80"/>
    <w:rsid w:val="00A61CE8"/>
    <w:rsid w:val="00A62849"/>
    <w:rsid w:val="00A86E6D"/>
    <w:rsid w:val="00AF2743"/>
    <w:rsid w:val="00AF2DEC"/>
    <w:rsid w:val="00AF79AF"/>
    <w:rsid w:val="00B24097"/>
    <w:rsid w:val="00B929F2"/>
    <w:rsid w:val="00BD56B4"/>
    <w:rsid w:val="00C07003"/>
    <w:rsid w:val="00C22D1B"/>
    <w:rsid w:val="00C367D7"/>
    <w:rsid w:val="00C44133"/>
    <w:rsid w:val="00C56FDF"/>
    <w:rsid w:val="00C669AA"/>
    <w:rsid w:val="00CA4C53"/>
    <w:rsid w:val="00D2752E"/>
    <w:rsid w:val="00D3532C"/>
    <w:rsid w:val="00D7428D"/>
    <w:rsid w:val="00D91001"/>
    <w:rsid w:val="00D91B70"/>
    <w:rsid w:val="00DF1375"/>
    <w:rsid w:val="00E04628"/>
    <w:rsid w:val="00E22AD0"/>
    <w:rsid w:val="00E40D0B"/>
    <w:rsid w:val="00ED6923"/>
    <w:rsid w:val="00F04139"/>
    <w:rsid w:val="00F07AE0"/>
    <w:rsid w:val="00F84A1F"/>
    <w:rsid w:val="00F94A84"/>
    <w:rsid w:val="00FA79F8"/>
    <w:rsid w:val="00FC4D19"/>
    <w:rsid w:val="00FC6F01"/>
    <w:rsid w:val="00FD77F0"/>
    <w:rsid w:val="00FF231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B6B0"/>
  <w15:docId w15:val="{521BEB19-918C-4A59-BB02-13D86B7C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Alistríona</dc:creator>
  <cp:lastModifiedBy>Alix Sandra Speirs</cp:lastModifiedBy>
  <cp:revision>50</cp:revision>
  <dcterms:created xsi:type="dcterms:W3CDTF">2021-01-06T21:15:00Z</dcterms:created>
  <dcterms:modified xsi:type="dcterms:W3CDTF">2021-02-03T20:59:00Z</dcterms:modified>
</cp:coreProperties>
</file>